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0A" w:rsidRPr="00B53327" w:rsidRDefault="009C4C0A" w:rsidP="009C4C0A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</w:t>
      </w:r>
      <w:r w:rsidR="006C6190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10</w:t>
      </w: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k vyhlášce č. 503/2006 Sb. </w:t>
      </w:r>
    </w:p>
    <w:p w:rsidR="009C4C0A" w:rsidRPr="00B53327" w:rsidRDefault="009C4C0A" w:rsidP="009C4C0A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</w:p>
    <w:p w:rsidR="006C6190" w:rsidRDefault="006C6190" w:rsidP="00F711B6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C6190" w:rsidRDefault="006C6190" w:rsidP="00F711B6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F711B6" w:rsidRPr="005660FE" w:rsidRDefault="00F711B6" w:rsidP="00F711B6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 xml:space="preserve">Městský úřad Hronov </w:t>
      </w:r>
    </w:p>
    <w:p w:rsidR="00F711B6" w:rsidRPr="005660FE" w:rsidRDefault="00F711B6" w:rsidP="00F711B6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660FE">
        <w:rPr>
          <w:rFonts w:ascii="Times New Roman" w:hAnsi="Times New Roman" w:cs="Times New Roman"/>
          <w:sz w:val="24"/>
          <w:szCs w:val="24"/>
        </w:rPr>
        <w:t>nám. Čs. armády 5</w:t>
      </w:r>
    </w:p>
    <w:p w:rsidR="00F711B6" w:rsidRPr="005660FE" w:rsidRDefault="00F711B6" w:rsidP="00F711B6">
      <w:pPr>
        <w:pStyle w:val="Bezmezer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 w:rsidRPr="005660FE">
        <w:rPr>
          <w:rFonts w:ascii="Times New Roman" w:hAnsi="Times New Roman" w:cs="Times New Roman"/>
          <w:sz w:val="24"/>
          <w:szCs w:val="24"/>
        </w:rPr>
        <w:t>549 31  H r o n o v</w:t>
      </w:r>
      <w:proofErr w:type="gramEnd"/>
      <w:r w:rsidRPr="0056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C0A" w:rsidRPr="00B53327" w:rsidRDefault="009C4C0A" w:rsidP="00F711B6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C0A" w:rsidRPr="00B53327" w:rsidRDefault="009C4C0A" w:rsidP="009C4C0A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6C6190" w:rsidRPr="00B53327" w:rsidRDefault="006C6190" w:rsidP="006C6190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6C6190" w:rsidRPr="00B53327" w:rsidRDefault="006C6190" w:rsidP="006C619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6C6190" w:rsidRPr="00B53327" w:rsidRDefault="006C6190" w:rsidP="006C619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117 zákona č. 183/2006 Sb., o územním plánování a stavebním řádu (stavební zákon), a § 18f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6C6190" w:rsidRPr="00B53327" w:rsidRDefault="006C6190" w:rsidP="006C6190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C6190" w:rsidRPr="00B53327" w:rsidRDefault="006C6190" w:rsidP="006C6190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6C6190" w:rsidRPr="00B53327" w:rsidRDefault="006C6190" w:rsidP="006C6190">
      <w:pPr>
        <w:numPr>
          <w:ilvl w:val="3"/>
          <w:numId w:val="3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6C6190" w:rsidRPr="00B53327" w:rsidRDefault="006C6190" w:rsidP="006C619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též  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  <w:proofErr w:type="gramEnd"/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6C6190" w:rsidRDefault="006C6190" w:rsidP="006C6190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Údaje o autorizovaném inspektorovi a o vydaném certifikátu   </w:t>
      </w:r>
    </w:p>
    <w:p w:rsidR="006C6190" w:rsidRPr="00B53327" w:rsidRDefault="006C6190" w:rsidP="006C6190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…..</w:t>
      </w:r>
      <w:proofErr w:type="gramEnd"/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6C6190" w:rsidRPr="00B53327" w:rsidRDefault="006C6190" w:rsidP="006C619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6C6190" w:rsidRPr="00B53327" w:rsidRDefault="006C6190" w:rsidP="006C6190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6C6190" w:rsidRPr="00B53327" w:rsidRDefault="006C6190" w:rsidP="006C6190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Datum vydání a 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certifikátu…….………………………………………………………………………</w:t>
      </w:r>
    </w:p>
    <w:p w:rsidR="006C6190" w:rsidRPr="00B53327" w:rsidRDefault="006C6190" w:rsidP="006C6190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</w:t>
      </w: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Údaje o  stavebním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záměru a jeho popis</w:t>
      </w:r>
    </w:p>
    <w:p w:rsidR="006C6190" w:rsidRPr="00B53327" w:rsidRDefault="006C6190" w:rsidP="006C619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6C6190" w:rsidRPr="00B53327" w:rsidRDefault="006C6190" w:rsidP="006C619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6C6190" w:rsidRPr="00B53327" w:rsidRDefault="006C6190" w:rsidP="006C619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6C6190" w:rsidRPr="00B53327" w:rsidRDefault="006C6190" w:rsidP="006C6190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původní povolení vydal………………………………………….……………………………….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6C6190" w:rsidRPr="00B53327" w:rsidRDefault="006C6190" w:rsidP="006C6190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6C6190" w:rsidRPr="00B53327" w:rsidRDefault="006C6190" w:rsidP="006C619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6C6190" w:rsidRPr="00B53327" w:rsidRDefault="006C6190" w:rsidP="006C619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6C6190" w:rsidRPr="00B53327" w:rsidRDefault="006C6190" w:rsidP="006C619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6C6190" w:rsidRPr="00B53327" w:rsidRDefault="006C6190" w:rsidP="006C6190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6C6190" w:rsidRPr="00B53327" w:rsidRDefault="006C6190" w:rsidP="006C6190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C6190" w:rsidRPr="00B53327" w:rsidRDefault="006C6190" w:rsidP="008F77BB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  <w:r w:rsidR="008F77B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6C6190" w:rsidRPr="00B53327" w:rsidRDefault="006C6190" w:rsidP="006C619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6C6190" w:rsidRPr="00B53327" w:rsidRDefault="006C6190" w:rsidP="006C619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6C6190" w:rsidRPr="00B53327" w:rsidRDefault="006C6190" w:rsidP="006C6190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6C6190" w:rsidRPr="00B53327" w:rsidRDefault="006C6190" w:rsidP="006C619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6C6190" w:rsidRPr="00B53327" w:rsidRDefault="006C6190" w:rsidP="006C619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6C6190" w:rsidRPr="00B53327" w:rsidRDefault="006C6190" w:rsidP="006C6190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6C6190" w:rsidRPr="00B53327" w:rsidRDefault="006C6190" w:rsidP="006C6190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6C6190" w:rsidRPr="00B53327" w:rsidRDefault="006C6190" w:rsidP="006C619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6C6190" w:rsidRPr="00B53327" w:rsidTr="003059C0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90" w:rsidRPr="00B53327" w:rsidRDefault="006C6190" w:rsidP="003059C0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90" w:rsidRPr="00B53327" w:rsidRDefault="006C6190" w:rsidP="003059C0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90" w:rsidRPr="00B53327" w:rsidRDefault="006C6190" w:rsidP="003059C0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90" w:rsidRPr="00B53327" w:rsidRDefault="006C6190" w:rsidP="003059C0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90" w:rsidRPr="00B53327" w:rsidRDefault="006C6190" w:rsidP="003059C0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6C6190" w:rsidRPr="00B53327" w:rsidTr="003059C0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90" w:rsidRPr="00B53327" w:rsidTr="003059C0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90" w:rsidRPr="00B53327" w:rsidTr="003059C0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90" w:rsidRPr="00B53327" w:rsidTr="003059C0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90" w:rsidRPr="00B53327" w:rsidTr="003059C0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90" w:rsidRPr="00B53327" w:rsidTr="003059C0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90" w:rsidRPr="00B53327" w:rsidTr="003059C0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90" w:rsidRPr="00B53327" w:rsidTr="003059C0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0" w:rsidRPr="00B53327" w:rsidRDefault="006C6190" w:rsidP="003059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6190" w:rsidRPr="00B53327" w:rsidRDefault="006C6190" w:rsidP="006C619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6C6190" w:rsidRPr="00B53327" w:rsidRDefault="006C6190" w:rsidP="006C619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6C6190" w:rsidRPr="00B53327" w:rsidRDefault="006C6190" w:rsidP="006C6190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6C6190" w:rsidRPr="00B53327" w:rsidRDefault="006C6190" w:rsidP="006C619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6C6190" w:rsidRPr="00B53327" w:rsidRDefault="006C6190" w:rsidP="006C619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6C6190" w:rsidRPr="00B53327" w:rsidRDefault="006C6190" w:rsidP="006C6190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6C6190" w:rsidRPr="00B53327" w:rsidRDefault="006C6190" w:rsidP="006C6190">
      <w:pPr>
        <w:numPr>
          <w:ilvl w:val="0"/>
          <w:numId w:val="4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6C6190" w:rsidRPr="00B53327" w:rsidRDefault="006C6190" w:rsidP="006C6190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6C6190" w:rsidRPr="00B53327" w:rsidRDefault="006C6190" w:rsidP="006C6190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6C6190" w:rsidRPr="00B53327" w:rsidRDefault="006C6190" w:rsidP="006C6190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</w:t>
      </w:r>
      <w:proofErr w:type="gramEnd"/>
    </w:p>
    <w:p w:rsidR="006C6190" w:rsidRPr="00B53327" w:rsidRDefault="006C6190" w:rsidP="006C6190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6C6190" w:rsidRPr="00B53327" w:rsidRDefault="006C6190" w:rsidP="006C619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6C6190" w:rsidRDefault="006C6190" w:rsidP="006C6190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…………………dne……..…....…………..</w:t>
      </w:r>
    </w:p>
    <w:p w:rsidR="006C6190" w:rsidRDefault="006C6190" w:rsidP="006C6190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6C6190" w:rsidRPr="00B53327" w:rsidRDefault="006C6190" w:rsidP="006C6190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6C6190" w:rsidRPr="00B53327" w:rsidRDefault="006C6190" w:rsidP="006C619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6C6190" w:rsidRPr="00B53327" w:rsidTr="003059C0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6C6190" w:rsidRPr="00B53327" w:rsidTr="003059C0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6C6190" w:rsidRPr="00B53327" w:rsidTr="003059C0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6C6190" w:rsidRPr="00B53327" w:rsidTr="003059C0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6C6190" w:rsidRPr="00B53327" w:rsidRDefault="006C6190" w:rsidP="0030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6C6190" w:rsidRPr="00B53327" w:rsidRDefault="006C6190" w:rsidP="006C61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6C6190" w:rsidRPr="00B53327" w:rsidRDefault="006C6190" w:rsidP="006C619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6C6190" w:rsidRPr="00B53327" w:rsidRDefault="006C6190" w:rsidP="006C619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671"/>
      </w:tblGrid>
      <w:tr w:rsidR="006C6190" w:rsidRPr="00B53327" w:rsidTr="003059C0">
        <w:tc>
          <w:tcPr>
            <w:tcW w:w="534" w:type="dxa"/>
            <w:hideMark/>
          </w:tcPr>
          <w:p w:rsidR="006C6190" w:rsidRPr="00B53327" w:rsidRDefault="006C6190" w:rsidP="003059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6190" w:rsidRPr="00B53327" w:rsidRDefault="006C6190" w:rsidP="006C6190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6C6190" w:rsidRPr="00B53327" w:rsidRDefault="006C6190" w:rsidP="003059C0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6C6190" w:rsidRPr="00B53327" w:rsidRDefault="006C6190" w:rsidP="003059C0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6C6190" w:rsidRPr="00B53327" w:rsidTr="003059C0">
        <w:tc>
          <w:tcPr>
            <w:tcW w:w="534" w:type="dxa"/>
            <w:hideMark/>
          </w:tcPr>
          <w:p w:rsidR="006C6190" w:rsidRPr="00B53327" w:rsidRDefault="006C6190" w:rsidP="003059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6190" w:rsidRPr="00B53327" w:rsidRDefault="006C6190" w:rsidP="006C6190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6C6190" w:rsidRPr="00B53327" w:rsidTr="003059C0">
        <w:tc>
          <w:tcPr>
            <w:tcW w:w="534" w:type="dxa"/>
            <w:hideMark/>
          </w:tcPr>
          <w:p w:rsidR="006C6190" w:rsidRPr="00B53327" w:rsidRDefault="006C6190" w:rsidP="003059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6190" w:rsidRPr="00B53327" w:rsidRDefault="006C6190" w:rsidP="006C6190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6C6190" w:rsidRPr="00B53327" w:rsidTr="003059C0">
        <w:tc>
          <w:tcPr>
            <w:tcW w:w="534" w:type="dxa"/>
            <w:hideMark/>
          </w:tcPr>
          <w:p w:rsidR="006C6190" w:rsidRPr="00B53327" w:rsidRDefault="006C6190" w:rsidP="003059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6190" w:rsidRPr="00B53327" w:rsidRDefault="006C6190" w:rsidP="006C6190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6C6190" w:rsidRPr="00B53327" w:rsidTr="003059C0">
        <w:tc>
          <w:tcPr>
            <w:tcW w:w="534" w:type="dxa"/>
            <w:hideMark/>
          </w:tcPr>
          <w:p w:rsidR="006C6190" w:rsidRPr="00B53327" w:rsidRDefault="006C6190" w:rsidP="003059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6190" w:rsidRPr="00B53327" w:rsidRDefault="006C6190" w:rsidP="006C6190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6C6190" w:rsidRPr="00B53327" w:rsidTr="003059C0">
        <w:tc>
          <w:tcPr>
            <w:tcW w:w="534" w:type="dxa"/>
            <w:hideMark/>
          </w:tcPr>
          <w:p w:rsidR="006C6190" w:rsidRPr="00B53327" w:rsidRDefault="006C6190" w:rsidP="003059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6190" w:rsidRPr="00B53327" w:rsidRDefault="006C6190" w:rsidP="006C6190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 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6C6190" w:rsidRPr="00B53327" w:rsidTr="003059C0">
        <w:tc>
          <w:tcPr>
            <w:tcW w:w="534" w:type="dxa"/>
            <w:hideMark/>
          </w:tcPr>
          <w:p w:rsidR="006C6190" w:rsidRPr="00B53327" w:rsidRDefault="006C6190" w:rsidP="003059C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6190" w:rsidRPr="00B53327" w:rsidRDefault="006C6190" w:rsidP="006C6190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6C6190" w:rsidRPr="00B53327" w:rsidTr="003059C0">
        <w:tc>
          <w:tcPr>
            <w:tcW w:w="534" w:type="dxa"/>
            <w:hideMark/>
          </w:tcPr>
          <w:p w:rsidR="006C6190" w:rsidRPr="00B53327" w:rsidRDefault="006C6190" w:rsidP="003059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6190" w:rsidRPr="00B53327" w:rsidRDefault="006C6190" w:rsidP="006C6190">
            <w:pPr>
              <w:numPr>
                <w:ilvl w:val="0"/>
                <w:numId w:val="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6C6190" w:rsidRPr="00B53327" w:rsidRDefault="006C6190" w:rsidP="003059C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“.</w:t>
            </w:r>
          </w:p>
        </w:tc>
      </w:tr>
    </w:tbl>
    <w:p w:rsidR="006C6190" w:rsidRPr="00FA3C44" w:rsidRDefault="006C6190" w:rsidP="006C6190">
      <w:pPr>
        <w:rPr>
          <w:strike/>
          <w:szCs w:val="24"/>
        </w:rPr>
      </w:pPr>
    </w:p>
    <w:p w:rsidR="006C6190" w:rsidRPr="00FA3C44" w:rsidRDefault="006C6190" w:rsidP="006C6190">
      <w:pPr>
        <w:rPr>
          <w:strike/>
        </w:rPr>
      </w:pPr>
    </w:p>
    <w:p w:rsidR="009C4C0A" w:rsidRDefault="009C4C0A" w:rsidP="009C4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E7469" w:rsidRDefault="009C4C0A" w:rsidP="009C4C0A">
      <w:pPr>
        <w:tabs>
          <w:tab w:val="left" w:pos="387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</w:rPr>
        <w:tab/>
      </w:r>
    </w:p>
    <w:sectPr w:rsidR="00FE7469" w:rsidSect="009C4C0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D2"/>
    <w:rsid w:val="00182B7D"/>
    <w:rsid w:val="005543D2"/>
    <w:rsid w:val="006C6190"/>
    <w:rsid w:val="008F77BB"/>
    <w:rsid w:val="009C4C0A"/>
    <w:rsid w:val="00F711B6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851B-DBA8-4238-AC8B-FBF44C81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C0A"/>
    <w:pPr>
      <w:spacing w:after="200" w:line="276" w:lineRule="auto"/>
    </w:pPr>
    <w:rPr>
      <w:rFonts w:eastAsiaTheme="minorEastAs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11B6"/>
    <w:pPr>
      <w:spacing w:after="0" w:line="240" w:lineRule="auto"/>
    </w:pPr>
  </w:style>
  <w:style w:type="paragraph" w:styleId="Zpat">
    <w:name w:val="footer"/>
    <w:basedOn w:val="Normln"/>
    <w:link w:val="ZpatChar"/>
    <w:unhideWhenUsed/>
    <w:rsid w:val="00F71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711B6"/>
    <w:rPr>
      <w:rFonts w:eastAsiaTheme="minorEastAsia" w:cs="Times New Roman"/>
    </w:rPr>
  </w:style>
  <w:style w:type="character" w:styleId="slostrnky">
    <w:name w:val="page number"/>
    <w:rsid w:val="00F711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10281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Polák</dc:creator>
  <cp:keywords/>
  <dc:description/>
  <cp:lastModifiedBy>Jiří Polák</cp:lastModifiedBy>
  <cp:revision>6</cp:revision>
  <dcterms:created xsi:type="dcterms:W3CDTF">2018-01-29T08:41:00Z</dcterms:created>
  <dcterms:modified xsi:type="dcterms:W3CDTF">2018-02-22T07:21:00Z</dcterms:modified>
</cp:coreProperties>
</file>