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0A" w:rsidRPr="00B53327" w:rsidRDefault="009C4C0A" w:rsidP="009C4C0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9 k vyhlášce č. 503/2006 Sb. </w:t>
      </w:r>
    </w:p>
    <w:p w:rsidR="009C4C0A" w:rsidRPr="00B53327" w:rsidRDefault="009C4C0A" w:rsidP="009C4C0A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F711B6" w:rsidRPr="005660FE" w:rsidRDefault="00F711B6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 xml:space="preserve">Městský úřad Hronov </w:t>
      </w:r>
    </w:p>
    <w:p w:rsidR="00F711B6" w:rsidRPr="005660FE" w:rsidRDefault="00F711B6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>nám. Čs. armády 5</w:t>
      </w:r>
    </w:p>
    <w:p w:rsidR="00F711B6" w:rsidRPr="005660FE" w:rsidRDefault="00F711B6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 xml:space="preserve">549 31  H r o n o v </w:t>
      </w:r>
    </w:p>
    <w:p w:rsidR="009C4C0A" w:rsidRPr="00B53327" w:rsidRDefault="009C4C0A" w:rsidP="00F711B6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9C4C0A" w:rsidRPr="00B53327" w:rsidRDefault="009C4C0A" w:rsidP="009C4C0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9C4C0A" w:rsidRPr="00B53327" w:rsidRDefault="009C4C0A" w:rsidP="009C4C0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9C4C0A" w:rsidRPr="00B53327" w:rsidRDefault="009C4C0A" w:rsidP="009C4C0A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C4C0A" w:rsidRPr="00B53327" w:rsidRDefault="009C4C0A" w:rsidP="009C4C0A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9C4C0A" w:rsidRPr="00B53327" w:rsidRDefault="009C4C0A" w:rsidP="009C4C0A">
      <w:pPr>
        <w:numPr>
          <w:ilvl w:val="3"/>
          <w:numId w:val="1"/>
        </w:numPr>
        <w:tabs>
          <w:tab w:val="num" w:pos="360"/>
        </w:tabs>
        <w:spacing w:before="120" w:after="120" w:line="240" w:lineRule="auto"/>
        <w:ind w:hanging="324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9C4C0A" w:rsidRPr="00B53327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EB1EA1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Default="009C4C0A" w:rsidP="009C4C0A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9C4C0A" w:rsidRPr="00B53327" w:rsidRDefault="009C4C0A" w:rsidP="009C4C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9C4C0A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F711B6" w:rsidRPr="006845D1" w:rsidRDefault="00F711B6" w:rsidP="00F711B6">
      <w:pPr>
        <w:pStyle w:val="Zpat"/>
        <w:jc w:val="center"/>
        <w:rPr>
          <w:rFonts w:ascii="Times New Roman" w:hAnsi="Times New Roman"/>
          <w:sz w:val="20"/>
          <w:szCs w:val="20"/>
        </w:rPr>
      </w:pPr>
      <w:r w:rsidRPr="006845D1">
        <w:rPr>
          <w:rFonts w:ascii="Times New Roman" w:hAnsi="Times New Roman"/>
          <w:sz w:val="20"/>
          <w:szCs w:val="20"/>
        </w:rPr>
        <w:t xml:space="preserve">Strana č. </w:t>
      </w:r>
      <w:r w:rsidRPr="006845D1">
        <w:rPr>
          <w:rStyle w:val="slostrnky"/>
          <w:rFonts w:ascii="Times New Roman" w:hAnsi="Times New Roman"/>
          <w:sz w:val="20"/>
          <w:szCs w:val="20"/>
        </w:rPr>
        <w:fldChar w:fldCharType="begin"/>
      </w:r>
      <w:r w:rsidRPr="006845D1">
        <w:rPr>
          <w:rStyle w:val="slostrnky"/>
          <w:rFonts w:ascii="Times New Roman" w:hAnsi="Times New Roman"/>
          <w:sz w:val="20"/>
          <w:szCs w:val="20"/>
        </w:rPr>
        <w:instrText xml:space="preserve"> PAGE </w:instrText>
      </w:r>
      <w:r w:rsidRPr="006845D1">
        <w:rPr>
          <w:rStyle w:val="slostrnky"/>
          <w:rFonts w:ascii="Times New Roman" w:hAnsi="Times New Roman"/>
          <w:sz w:val="20"/>
          <w:szCs w:val="20"/>
        </w:rPr>
        <w:fldChar w:fldCharType="separate"/>
      </w:r>
      <w:r>
        <w:rPr>
          <w:rStyle w:val="slostrnky"/>
          <w:rFonts w:ascii="Times New Roman" w:hAnsi="Times New Roman"/>
          <w:noProof/>
          <w:sz w:val="20"/>
          <w:szCs w:val="20"/>
        </w:rPr>
        <w:t>1</w:t>
      </w:r>
      <w:r w:rsidRPr="006845D1">
        <w:rPr>
          <w:rStyle w:val="slostrnky"/>
          <w:rFonts w:ascii="Times New Roman" w:hAnsi="Times New Roman"/>
          <w:sz w:val="20"/>
          <w:szCs w:val="20"/>
        </w:rPr>
        <w:fldChar w:fldCharType="end"/>
      </w:r>
      <w:r w:rsidRPr="006845D1">
        <w:rPr>
          <w:rStyle w:val="slostrnky"/>
          <w:rFonts w:ascii="Times New Roman" w:hAnsi="Times New Roman"/>
          <w:sz w:val="20"/>
          <w:szCs w:val="20"/>
        </w:rPr>
        <w:t>/</w:t>
      </w:r>
      <w:r w:rsidRPr="006845D1">
        <w:rPr>
          <w:rStyle w:val="slostrnky"/>
          <w:rFonts w:ascii="Times New Roman" w:hAnsi="Times New Roman"/>
          <w:sz w:val="20"/>
          <w:szCs w:val="20"/>
        </w:rPr>
        <w:fldChar w:fldCharType="begin"/>
      </w:r>
      <w:r w:rsidRPr="006845D1">
        <w:rPr>
          <w:rStyle w:val="slostrnky"/>
          <w:rFonts w:ascii="Times New Roman" w:hAnsi="Times New Roman"/>
          <w:sz w:val="20"/>
          <w:szCs w:val="20"/>
        </w:rPr>
        <w:instrText xml:space="preserve"> NUMPAGES </w:instrText>
      </w:r>
      <w:r w:rsidRPr="006845D1">
        <w:rPr>
          <w:rStyle w:val="slostrnky"/>
          <w:rFonts w:ascii="Times New Roman" w:hAnsi="Times New Roman"/>
          <w:sz w:val="20"/>
          <w:szCs w:val="20"/>
        </w:rPr>
        <w:fldChar w:fldCharType="separate"/>
      </w:r>
      <w:r>
        <w:rPr>
          <w:rStyle w:val="slostrnky"/>
          <w:rFonts w:ascii="Times New Roman" w:hAnsi="Times New Roman"/>
          <w:noProof/>
          <w:sz w:val="20"/>
          <w:szCs w:val="20"/>
        </w:rPr>
        <w:t>6</w:t>
      </w:r>
      <w:r w:rsidRPr="006845D1">
        <w:rPr>
          <w:rStyle w:val="slostrnky"/>
          <w:rFonts w:ascii="Times New Roman" w:hAnsi="Times New Roman"/>
          <w:sz w:val="20"/>
          <w:szCs w:val="20"/>
        </w:rPr>
        <w:fldChar w:fldCharType="end"/>
      </w:r>
    </w:p>
    <w:p w:rsidR="00F711B6" w:rsidRPr="00B53327" w:rsidRDefault="00F711B6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Stavebník jedná   </w:t>
      </w:r>
    </w:p>
    <w:p w:rsidR="009C4C0A" w:rsidRPr="00B53327" w:rsidRDefault="009C4C0A" w:rsidP="009C4C0A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9C4C0A" w:rsidRPr="00B53327" w:rsidRDefault="009C4C0A" w:rsidP="009C4C0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9C4C0A" w:rsidRPr="00B53327" w:rsidRDefault="009C4C0A" w:rsidP="009C4C0A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9C4C0A" w:rsidRPr="00B53327" w:rsidRDefault="009C4C0A" w:rsidP="009C4C0A">
      <w:pPr>
        <w:tabs>
          <w:tab w:val="left" w:pos="-284"/>
        </w:tabs>
        <w:spacing w:before="120" w:after="0" w:line="240" w:lineRule="auto"/>
        <w:ind w:left="709" w:hanging="709"/>
        <w:rPr>
          <w:rFonts w:ascii="Arial" w:eastAsia="Arial" w:hAnsi="Arial"/>
          <w:b/>
          <w:bCs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 stavebním záměru  a jeho popis</w:t>
      </w:r>
    </w:p>
    <w:p w:rsidR="009C4C0A" w:rsidRPr="00B53327" w:rsidRDefault="009C4C0A" w:rsidP="009C4C0A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9C4C0A" w:rsidRPr="00B53327" w:rsidRDefault="009C4C0A" w:rsidP="009C4C0A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9C4C0A" w:rsidRPr="00B53327" w:rsidRDefault="009C4C0A" w:rsidP="009C4C0A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9C4C0A" w:rsidRPr="00B53327" w:rsidRDefault="009C4C0A" w:rsidP="009C4C0A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9C4C0A" w:rsidRPr="00B53327" w:rsidRDefault="009C4C0A" w:rsidP="009C4C0A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9C4C0A" w:rsidRPr="00B53327" w:rsidRDefault="009C4C0A" w:rsidP="009C4C0A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9C4C0A" w:rsidRPr="00B53327" w:rsidRDefault="009C4C0A" w:rsidP="009C4C0A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9C4C0A" w:rsidRPr="00B53327" w:rsidRDefault="009C4C0A" w:rsidP="009C4C0A">
      <w:pPr>
        <w:numPr>
          <w:ilvl w:val="0"/>
          <w:numId w:val="2"/>
        </w:numPr>
        <w:tabs>
          <w:tab w:val="num" w:pos="426"/>
          <w:tab w:val="left" w:pos="4536"/>
          <w:tab w:val="left" w:pos="4706"/>
        </w:tabs>
        <w:spacing w:before="360" w:after="12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9C4C0A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numPr>
          <w:ilvl w:val="0"/>
          <w:numId w:val="2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bookmarkStart w:id="0" w:name="_GoBack"/>
      <w:bookmarkEnd w:id="0"/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9C4C0A" w:rsidRPr="00B53327" w:rsidRDefault="009C4C0A" w:rsidP="009C4C0A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9C4C0A" w:rsidRPr="00B53327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0A" w:rsidRPr="00B53327" w:rsidRDefault="009C4C0A" w:rsidP="00A16BEA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0A" w:rsidRPr="00B53327" w:rsidRDefault="009C4C0A" w:rsidP="00A16BEA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0A" w:rsidRPr="00B53327" w:rsidRDefault="009C4C0A" w:rsidP="00A16BE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0A" w:rsidRPr="00B53327" w:rsidRDefault="009C4C0A" w:rsidP="00A16BE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0A" w:rsidRPr="00B53327" w:rsidRDefault="009C4C0A" w:rsidP="00A16BEA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C0A" w:rsidRPr="00B53327" w:rsidTr="00A16BE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C4C0A" w:rsidRPr="00B53327" w:rsidRDefault="009C4C0A" w:rsidP="00A16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C0A" w:rsidRPr="00B53327" w:rsidRDefault="009C4C0A" w:rsidP="00A16B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4C0A" w:rsidRPr="00B53327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9C4C0A" w:rsidRDefault="009C4C0A" w:rsidP="009C4C0A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9C4C0A" w:rsidRPr="00B53327" w:rsidRDefault="009C4C0A" w:rsidP="009C4C0A">
      <w:pPr>
        <w:numPr>
          <w:ilvl w:val="0"/>
          <w:numId w:val="2"/>
        </w:numPr>
        <w:tabs>
          <w:tab w:val="num" w:pos="567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9C4C0A" w:rsidRPr="00B53327" w:rsidRDefault="009C4C0A" w:rsidP="009C4C0A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9C4C0A" w:rsidRPr="00B53327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9C4C0A" w:rsidRPr="00B53327" w:rsidRDefault="009C4C0A" w:rsidP="009C4C0A">
      <w:pPr>
        <w:numPr>
          <w:ilvl w:val="0"/>
          <w:numId w:val="2"/>
        </w:numPr>
        <w:tabs>
          <w:tab w:val="num" w:pos="567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9C4C0A" w:rsidRPr="00B53327" w:rsidRDefault="009C4C0A" w:rsidP="009C4C0A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9C4C0A" w:rsidRPr="00B53327" w:rsidRDefault="009C4C0A" w:rsidP="009C4C0A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9C4C0A" w:rsidRPr="00B53327" w:rsidRDefault="009C4C0A" w:rsidP="009C4C0A">
      <w:pPr>
        <w:numPr>
          <w:ilvl w:val="0"/>
          <w:numId w:val="2"/>
        </w:numPr>
        <w:tabs>
          <w:tab w:val="left" w:pos="540"/>
          <w:tab w:val="num" w:pos="567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9C4C0A" w:rsidRPr="00B53327" w:rsidRDefault="009C4C0A" w:rsidP="009C4C0A">
      <w:pPr>
        <w:numPr>
          <w:ilvl w:val="0"/>
          <w:numId w:val="2"/>
        </w:numPr>
        <w:tabs>
          <w:tab w:val="num" w:pos="567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9C4C0A" w:rsidRPr="00B53327" w:rsidRDefault="009C4C0A" w:rsidP="009C4C0A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2B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9C4C0A" w:rsidRPr="00B53327" w:rsidRDefault="009C4C0A" w:rsidP="009C4C0A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9C4C0A" w:rsidRPr="00B53327" w:rsidRDefault="009C4C0A" w:rsidP="009C4C0A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9C4C0A" w:rsidRDefault="009C4C0A" w:rsidP="009C4C0A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9C4C0A" w:rsidRPr="00B53327" w:rsidRDefault="009C4C0A" w:rsidP="009C4C0A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9C4C0A" w:rsidRPr="00B53327" w:rsidRDefault="009C4C0A" w:rsidP="009C4C0A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9C4C0A" w:rsidRPr="00B53327" w:rsidRDefault="009C4C0A" w:rsidP="009C4C0A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9C4C0A" w:rsidRPr="00B53327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671"/>
      </w:tblGrid>
      <w:tr w:rsidR="009C4C0A" w:rsidRPr="00B53327" w:rsidTr="00A16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9C4C0A" w:rsidRPr="00B53327" w:rsidRDefault="009C4C0A" w:rsidP="00A16BEA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9C4C0A" w:rsidRPr="00B53327" w:rsidRDefault="009C4C0A" w:rsidP="00A16BEA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9C4C0A" w:rsidRPr="00B53327" w:rsidTr="00A16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9C4C0A" w:rsidRPr="00B53327" w:rsidTr="00A16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9C4C0A" w:rsidRPr="00B53327" w:rsidTr="00A16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9C4C0A" w:rsidRPr="00B53327" w:rsidTr="00A16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13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9/2006 Sb. a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plán provedení kontroly spolehlivosti konstrukcí stavby z hlediska jejich budoucího využití, nebo vyhlášky č. 146/2008 Sb.</w:t>
            </w:r>
          </w:p>
        </w:tc>
      </w:tr>
      <w:tr w:rsidR="009C4C0A" w:rsidRPr="00B53327" w:rsidTr="00A16BEA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9C4C0A" w:rsidRPr="00B53327" w:rsidTr="00A16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C0A" w:rsidRPr="00B53327" w:rsidRDefault="009C4C0A" w:rsidP="00A16B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9C4C0A" w:rsidRPr="00B53327" w:rsidRDefault="009C4C0A" w:rsidP="009C4C0A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9C4C0A" w:rsidRPr="00B53327" w:rsidRDefault="009C4C0A" w:rsidP="00A16BEA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182B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9C4C0A" w:rsidRPr="00B53327" w:rsidRDefault="009C4C0A" w:rsidP="00A16BEA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182B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9C4C0A" w:rsidRPr="00B53327" w:rsidRDefault="009C4C0A" w:rsidP="00A16BEA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2B7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82B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182B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9C4C0A" w:rsidRPr="00B53327" w:rsidRDefault="009C4C0A" w:rsidP="00A16BEA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9C4C0A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C4C0A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C4C0A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C4C0A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E7469" w:rsidRDefault="009C4C0A" w:rsidP="009C4C0A">
      <w:pPr>
        <w:tabs>
          <w:tab w:val="left" w:pos="387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</w:rPr>
        <w:tab/>
      </w:r>
    </w:p>
    <w:sectPr w:rsidR="00FE7469" w:rsidSect="009C4C0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D2"/>
    <w:rsid w:val="00182B7D"/>
    <w:rsid w:val="005543D2"/>
    <w:rsid w:val="009C4C0A"/>
    <w:rsid w:val="00F711B6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851B-DBA8-4238-AC8B-FBF44C81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C0A"/>
    <w:pPr>
      <w:spacing w:after="200" w:line="276" w:lineRule="auto"/>
    </w:pPr>
    <w:rPr>
      <w:rFonts w:eastAsiaTheme="minorEastAs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1B6"/>
    <w:pPr>
      <w:spacing w:after="0" w:line="240" w:lineRule="auto"/>
    </w:pPr>
  </w:style>
  <w:style w:type="paragraph" w:styleId="Zpat">
    <w:name w:val="footer"/>
    <w:basedOn w:val="Normln"/>
    <w:link w:val="ZpatChar"/>
    <w:unhideWhenUsed/>
    <w:rsid w:val="00F7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711B6"/>
    <w:rPr>
      <w:rFonts w:eastAsiaTheme="minorEastAsia" w:cs="Times New Roman"/>
    </w:rPr>
  </w:style>
  <w:style w:type="character" w:styleId="slostrnky">
    <w:name w:val="page number"/>
    <w:rsid w:val="00F711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Polák</dc:creator>
  <cp:keywords/>
  <dc:description/>
  <cp:lastModifiedBy>Jiří Polák</cp:lastModifiedBy>
  <cp:revision>4</cp:revision>
  <dcterms:created xsi:type="dcterms:W3CDTF">2018-01-29T08:41:00Z</dcterms:created>
  <dcterms:modified xsi:type="dcterms:W3CDTF">2018-01-29T13:17:00Z</dcterms:modified>
</cp:coreProperties>
</file>