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23" w:rsidRDefault="00246A44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265E38" w:rsidRPr="00265E38">
        <w:rPr>
          <w:b/>
          <w:u w:val="single"/>
        </w:rPr>
        <w:t>Zábor – popis postupu</w:t>
      </w:r>
    </w:p>
    <w:p w:rsidR="00265E38" w:rsidRDefault="00265E38">
      <w:pPr>
        <w:rPr>
          <w:b/>
          <w:u w:val="single"/>
        </w:rPr>
      </w:pPr>
    </w:p>
    <w:p w:rsidR="00265E38" w:rsidRDefault="00265E38" w:rsidP="00265E38">
      <w:pPr>
        <w:jc w:val="both"/>
      </w:pPr>
      <w:r>
        <w:t xml:space="preserve">     Chodník může být užíván i pro jízdu na kole pro děti – z důvodu bezpečnosti silničního provozu je nutné požádat při záboru o </w:t>
      </w:r>
      <w:r w:rsidRPr="006F65D1">
        <w:rPr>
          <w:u w:val="single"/>
        </w:rPr>
        <w:t>vyjádření dopravního inspektorátu</w:t>
      </w:r>
      <w:r>
        <w:t xml:space="preserve"> v Náchodě a o </w:t>
      </w:r>
      <w:r w:rsidRPr="006F65D1">
        <w:rPr>
          <w:u w:val="single"/>
        </w:rPr>
        <w:t>stanovení dopravního značení</w:t>
      </w:r>
      <w:r>
        <w:t xml:space="preserve"> na odboru dopravy a silničního hospodářství Městského úřadu v Náchodě.</w:t>
      </w:r>
      <w:r w:rsidR="00754A58">
        <w:t xml:space="preserve"> Níže uvedené pracovníky kontaktujte přednostně v pondělí nebo ve středu, ostatní dny mohou být v terénu.</w:t>
      </w:r>
    </w:p>
    <w:p w:rsidR="00265E38" w:rsidRDefault="00265E38" w:rsidP="00265E38">
      <w:pPr>
        <w:jc w:val="both"/>
      </w:pPr>
    </w:p>
    <w:p w:rsidR="00265E38" w:rsidRDefault="00265E38" w:rsidP="00265E38">
      <w:pPr>
        <w:jc w:val="both"/>
      </w:pPr>
      <w:r>
        <w:t xml:space="preserve">1) </w:t>
      </w:r>
    </w:p>
    <w:p w:rsidR="00265E38" w:rsidRPr="00265E38" w:rsidRDefault="00265E38" w:rsidP="00265E38">
      <w:pPr>
        <w:jc w:val="both"/>
        <w:rPr>
          <w:u w:val="single"/>
        </w:rPr>
      </w:pPr>
      <w:r w:rsidRPr="00265E38">
        <w:rPr>
          <w:u w:val="single"/>
        </w:rPr>
        <w:t>Adresa dopravního inspektorátu v Náchodě:</w:t>
      </w:r>
    </w:p>
    <w:p w:rsidR="00265E38" w:rsidRPr="005F2A2F" w:rsidRDefault="00265E38" w:rsidP="00265E38">
      <w:r>
        <w:t>Policie České republiky</w:t>
      </w:r>
    </w:p>
    <w:p w:rsidR="00265E38" w:rsidRPr="005F2A2F" w:rsidRDefault="00265E38" w:rsidP="00265E38">
      <w:r>
        <w:t>Krajské ředitelství policie Královéhradeckého kraje</w:t>
      </w:r>
    </w:p>
    <w:p w:rsidR="00265E38" w:rsidRPr="005F2A2F" w:rsidRDefault="00265E38" w:rsidP="00265E38">
      <w:r>
        <w:t>Dopravní inspektorát</w:t>
      </w:r>
    </w:p>
    <w:p w:rsidR="00265E38" w:rsidRDefault="00265E38" w:rsidP="00265E38">
      <w:r>
        <w:t>Plhovská 1176</w:t>
      </w:r>
    </w:p>
    <w:p w:rsidR="00265E38" w:rsidRPr="005F2A2F" w:rsidRDefault="00265E38" w:rsidP="00265E38">
      <w:r>
        <w:t>547 45 Náchod</w:t>
      </w:r>
    </w:p>
    <w:p w:rsidR="00265E38" w:rsidRDefault="00265E38" w:rsidP="00265E38">
      <w:pPr>
        <w:jc w:val="both"/>
      </w:pPr>
    </w:p>
    <w:p w:rsidR="00265E38" w:rsidRDefault="00265E38" w:rsidP="00265E38">
      <w:pPr>
        <w:jc w:val="both"/>
      </w:pPr>
      <w:r>
        <w:t>kontakt: por. Bc. David Kult, 974 534 258</w:t>
      </w:r>
    </w:p>
    <w:p w:rsidR="00265E38" w:rsidRDefault="00265E38" w:rsidP="00265E38">
      <w:pPr>
        <w:jc w:val="both"/>
      </w:pPr>
    </w:p>
    <w:p w:rsidR="00265E38" w:rsidRDefault="00265E38" w:rsidP="00265E38">
      <w:pPr>
        <w:jc w:val="both"/>
      </w:pPr>
      <w:r>
        <w:t>- nechat si potvrdit situaci se zákresem záboru na katastrální mapě (vytiskneme na MěÚ Hronov, na odboru majetek) nebo fotografii místa záboru</w:t>
      </w:r>
    </w:p>
    <w:p w:rsidR="00754A58" w:rsidRDefault="00754A58" w:rsidP="00265E38">
      <w:pPr>
        <w:jc w:val="both"/>
      </w:pPr>
    </w:p>
    <w:p w:rsidR="00754A58" w:rsidRDefault="00754A58" w:rsidP="00265E38">
      <w:pPr>
        <w:jc w:val="both"/>
      </w:pPr>
      <w:r>
        <w:t>2)</w:t>
      </w:r>
    </w:p>
    <w:p w:rsidR="00754A58" w:rsidRPr="00754A58" w:rsidRDefault="00754A58" w:rsidP="00265E38">
      <w:pPr>
        <w:jc w:val="both"/>
        <w:rPr>
          <w:u w:val="single"/>
        </w:rPr>
      </w:pPr>
      <w:r w:rsidRPr="00754A58">
        <w:rPr>
          <w:u w:val="single"/>
        </w:rPr>
        <w:t>Odbor dopravy a silničního hospodářství, Městský úřad Náchod, pracoviště Němcové 2020</w:t>
      </w:r>
    </w:p>
    <w:p w:rsidR="00754A58" w:rsidRPr="00754A58" w:rsidRDefault="00754A58" w:rsidP="00265E38">
      <w:pPr>
        <w:jc w:val="both"/>
        <w:rPr>
          <w:u w:val="single"/>
        </w:rPr>
      </w:pPr>
    </w:p>
    <w:p w:rsidR="00754A58" w:rsidRDefault="00754A58" w:rsidP="00265E38">
      <w:pPr>
        <w:jc w:val="both"/>
      </w:pPr>
      <w:r>
        <w:t>kontakt: Alena Klimecká, 491 405 468</w:t>
      </w:r>
    </w:p>
    <w:p w:rsidR="00754A58" w:rsidRDefault="00754A58" w:rsidP="00265E38">
      <w:pPr>
        <w:jc w:val="both"/>
      </w:pPr>
    </w:p>
    <w:p w:rsidR="00754A58" w:rsidRDefault="00754A58" w:rsidP="00265E38">
      <w:pPr>
        <w:jc w:val="both"/>
      </w:pPr>
      <w:r>
        <w:t>- k vydání stanovení dopravního značení předložte vyjádření dopravního inspektorátu</w:t>
      </w:r>
    </w:p>
    <w:p w:rsidR="00754A58" w:rsidRDefault="00754A58" w:rsidP="00265E38">
      <w:pPr>
        <w:jc w:val="both"/>
      </w:pPr>
    </w:p>
    <w:p w:rsidR="00754A58" w:rsidRDefault="00754A58" w:rsidP="00265E38">
      <w:pPr>
        <w:jc w:val="both"/>
      </w:pPr>
      <w:r>
        <w:t>3)</w:t>
      </w:r>
    </w:p>
    <w:p w:rsidR="00754A58" w:rsidRDefault="00754A58" w:rsidP="00265E38">
      <w:pPr>
        <w:jc w:val="both"/>
        <w:rPr>
          <w:u w:val="single"/>
        </w:rPr>
      </w:pPr>
      <w:r w:rsidRPr="00754A58">
        <w:rPr>
          <w:u w:val="single"/>
        </w:rPr>
        <w:t>Odbor majetek, Městský úřad v</w:t>
      </w:r>
      <w:r>
        <w:rPr>
          <w:u w:val="single"/>
        </w:rPr>
        <w:t> </w:t>
      </w:r>
      <w:r w:rsidRPr="00754A58">
        <w:rPr>
          <w:u w:val="single"/>
        </w:rPr>
        <w:t>Hronově</w:t>
      </w:r>
    </w:p>
    <w:p w:rsidR="00754A58" w:rsidRDefault="00754A58" w:rsidP="00265E38">
      <w:pPr>
        <w:jc w:val="both"/>
        <w:rPr>
          <w:u w:val="single"/>
        </w:rPr>
      </w:pPr>
    </w:p>
    <w:p w:rsidR="00754A58" w:rsidRDefault="00754A58" w:rsidP="00265E38">
      <w:pPr>
        <w:jc w:val="both"/>
      </w:pPr>
      <w:r w:rsidRPr="00754A58">
        <w:t>kontakt</w:t>
      </w:r>
      <w:r>
        <w:t xml:space="preserve">: Ing. Bronislava Havelková, 491 401 162, 733 722 556, </w:t>
      </w:r>
      <w:hyperlink r:id="rId4" w:history="1">
        <w:r w:rsidRPr="001B1E6F">
          <w:rPr>
            <w:rStyle w:val="Hypertextovodkaz"/>
          </w:rPr>
          <w:t>havelkova@mestohronov.cz</w:t>
        </w:r>
      </w:hyperlink>
    </w:p>
    <w:p w:rsidR="00754A58" w:rsidRDefault="00754A58" w:rsidP="00265E38">
      <w:pPr>
        <w:jc w:val="both"/>
      </w:pPr>
    </w:p>
    <w:p w:rsidR="00754A58" w:rsidRDefault="00754A58" w:rsidP="00265E38">
      <w:pPr>
        <w:jc w:val="both"/>
        <w:rPr>
          <w:u w:val="single"/>
        </w:rPr>
      </w:pPr>
      <w:r>
        <w:t xml:space="preserve">- </w:t>
      </w:r>
      <w:r w:rsidR="006F65D1">
        <w:t>p</w:t>
      </w:r>
      <w:r>
        <w:t>odat žádost o zábor, formulář v kanceláři odboru majetek nebo lze napsat</w:t>
      </w:r>
      <w:r w:rsidR="00B70C71">
        <w:t xml:space="preserve"> dle svého uvážení, hlavně </w:t>
      </w:r>
      <w:r w:rsidR="00B70C71" w:rsidRPr="00B70C71">
        <w:rPr>
          <w:u w:val="single"/>
        </w:rPr>
        <w:t>uvést kontakt</w:t>
      </w:r>
    </w:p>
    <w:p w:rsidR="00B70C71" w:rsidRDefault="00B70C71" w:rsidP="00265E38">
      <w:pPr>
        <w:jc w:val="both"/>
      </w:pPr>
      <w:r>
        <w:t>- při podání žádosti zaplatit správní, případně místní poplatek</w:t>
      </w:r>
    </w:p>
    <w:p w:rsidR="00B70C71" w:rsidRDefault="00B70C71" w:rsidP="00265E38">
      <w:pPr>
        <w:jc w:val="both"/>
      </w:pPr>
      <w:r>
        <w:t>- předložit vyjádření DI a stanovení dopravního značení</w:t>
      </w:r>
    </w:p>
    <w:p w:rsidR="00B70C71" w:rsidRDefault="00B70C71" w:rsidP="00265E38">
      <w:pPr>
        <w:jc w:val="both"/>
      </w:pPr>
    </w:p>
    <w:p w:rsidR="00B70C71" w:rsidRDefault="00B70C71" w:rsidP="00265E38">
      <w:pPr>
        <w:jc w:val="both"/>
      </w:pPr>
    </w:p>
    <w:p w:rsidR="00B70C71" w:rsidRDefault="00B70C71" w:rsidP="00265E38">
      <w:pPr>
        <w:jc w:val="both"/>
      </w:pPr>
    </w:p>
    <w:p w:rsidR="00B70C71" w:rsidRPr="00B70C71" w:rsidRDefault="00B70C71" w:rsidP="00265E38">
      <w:pPr>
        <w:jc w:val="both"/>
      </w:pPr>
      <w:r>
        <w:t xml:space="preserve">                                                                           Ing. Bronislava Havelková</w:t>
      </w:r>
    </w:p>
    <w:sectPr w:rsidR="00B70C71" w:rsidRPr="00B70C71" w:rsidSect="0047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E25DA"/>
    <w:rsid w:val="00211724"/>
    <w:rsid w:val="00246A44"/>
    <w:rsid w:val="00265E38"/>
    <w:rsid w:val="00477923"/>
    <w:rsid w:val="004922A0"/>
    <w:rsid w:val="005E558F"/>
    <w:rsid w:val="0065797F"/>
    <w:rsid w:val="006F65D1"/>
    <w:rsid w:val="00754A58"/>
    <w:rsid w:val="0082381D"/>
    <w:rsid w:val="00926992"/>
    <w:rsid w:val="00B70C71"/>
    <w:rsid w:val="00FE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99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4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velkova@mestohron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sek</cp:lastModifiedBy>
  <cp:revision>2</cp:revision>
  <cp:lastPrinted>2014-11-04T13:36:00Z</cp:lastPrinted>
  <dcterms:created xsi:type="dcterms:W3CDTF">2014-11-05T07:54:00Z</dcterms:created>
  <dcterms:modified xsi:type="dcterms:W3CDTF">2014-11-05T07:54:00Z</dcterms:modified>
</cp:coreProperties>
</file>